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center"/>
        <w:rPr>
          <w:color w:val="252525"/>
          <w:sz w:val="28"/>
          <w:szCs w:val="28"/>
        </w:rPr>
      </w:pPr>
      <w:r w:rsidRPr="00D66C0F">
        <w:rPr>
          <w:b/>
          <w:bCs/>
          <w:color w:val="FF0000"/>
          <w:sz w:val="28"/>
          <w:szCs w:val="28"/>
          <w:lang w:val="uk-UA"/>
        </w:rPr>
        <w:t xml:space="preserve">Анкета на визначення комп’ютерної та </w:t>
      </w:r>
      <w:proofErr w:type="spellStart"/>
      <w:r w:rsidRPr="00D66C0F">
        <w:rPr>
          <w:b/>
          <w:bCs/>
          <w:color w:val="FF0000"/>
          <w:sz w:val="28"/>
          <w:szCs w:val="28"/>
          <w:lang w:val="uk-UA"/>
        </w:rPr>
        <w:t>інтернет-залежності</w:t>
      </w:r>
      <w:proofErr w:type="spellEnd"/>
      <w:r w:rsidRPr="00D66C0F">
        <w:rPr>
          <w:b/>
          <w:bCs/>
          <w:color w:val="FF0000"/>
          <w:sz w:val="28"/>
          <w:szCs w:val="28"/>
          <w:lang w:val="uk-UA"/>
        </w:rPr>
        <w:t>.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Відповіді даються за п’ятибальною шкалою: 1 – дуже рідко, 2 – іноді, 3 – часто, 4 – дуже часто, 5 – завжди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1. Як часто Ви виявляєте, що затрималися в мережі довше, ніж задумували?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2. Як часто Ви закидаєте свої домашні обов’язки, щоб провести більше часу в мережі?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3. Як часто Ви користуєтесь Інтернетом?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4. Як часто Ви будуєте нові відносини з друзями по мережі?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5. Як часто Ваші батьки скаржаться з приводу кількості часу, що Ви проводите в мережі?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6 . Як часто через час, проведений в мережі страждає Ваша освіта чи робота?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 xml:space="preserve">7 . Як часто Ви перевіряєте електронну пошту або </w:t>
      </w:r>
      <w:proofErr w:type="spellStart"/>
      <w:r w:rsidRPr="00D66C0F">
        <w:rPr>
          <w:color w:val="252525"/>
          <w:sz w:val="28"/>
          <w:szCs w:val="28"/>
          <w:lang w:val="uk-UA"/>
        </w:rPr>
        <w:t>соц.мережі</w:t>
      </w:r>
      <w:proofErr w:type="spellEnd"/>
      <w:r w:rsidRPr="00D66C0F">
        <w:rPr>
          <w:color w:val="252525"/>
          <w:sz w:val="28"/>
          <w:szCs w:val="28"/>
          <w:lang w:val="uk-UA"/>
        </w:rPr>
        <w:t>, перш ніж зайнятися чимось іншим?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8. Як часто страждає Ваша ефективність або продуктивність в роботі через використання Інтернету?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9 . Як часто Ви приховуєте або обманюєте, якщо Вас запитують про те, що Ви робили в мережі?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10 . Як часто Ви відсуваєте на другий план неприємні думки про своє життя , замінюючи їх заспокійливими думками про Інтернет?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11. Як часто Ви відчуваєте приємне передчуття від майбутнього виходу в мережу?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12. Чи боїтеся Ви, що життя без Інтернету стане нудним і порожнім?(на скільки балів від 1 до 5)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13. Як часто Ви роздратовані, кричите, якщо щось відриває Вас, коли Ви знаходитесь в мережі?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14 . Як часто Ви втрачаєте сон, коли пізно перебуваєте в мережі?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15. Як часто Ви відчуваєте, що поглинені Інтернетом, коли не перебуваєте в мережі , або уявляєте, що Ви там?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16 . Як часто Ви кажете слова «ще пару хвилин …» , коли перебуваєте в мережі?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17. Як часто Ви намагаєтеся безуспішно урізати час перебування в мережі?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18 . Як часто Ви намагаєтеся приховати кількість часу перебування в мережі?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19 . Як часто Ви віддаєте перевагу перебувати в мережі замість того, щоб зустрітися з людьми?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20 . Як часто Ви відчуваєте пригніченість, поганий настрій, нервуєте, коли Ви не в мережі, що незабаром зникає, варто Вам вийти в Інтернет?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При сумі балів 40-69 варто враховувати серйозний вплив Інтернету на ваше життя.</w:t>
      </w:r>
    </w:p>
    <w:p w:rsidR="004577D7" w:rsidRPr="00D66C0F" w:rsidRDefault="004577D7" w:rsidP="004577D7">
      <w:pPr>
        <w:pStyle w:val="a3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252525"/>
          <w:sz w:val="28"/>
          <w:szCs w:val="28"/>
        </w:rPr>
      </w:pPr>
      <w:r w:rsidRPr="00D66C0F">
        <w:rPr>
          <w:color w:val="252525"/>
          <w:sz w:val="28"/>
          <w:szCs w:val="28"/>
          <w:lang w:val="uk-UA"/>
        </w:rPr>
        <w:t>При сумі балів 75 і вище, у Вас з високою часткою ймовірності розвинена комп’ютерна залежність і Вам необхідна допомога фахівця.</w:t>
      </w:r>
    </w:p>
    <w:p w:rsidR="004577D7" w:rsidRDefault="004577D7" w:rsidP="004577D7"/>
    <w:p w:rsidR="00D070C1" w:rsidRDefault="00D070C1">
      <w:bookmarkStart w:id="0" w:name="_GoBack"/>
      <w:bookmarkEnd w:id="0"/>
    </w:p>
    <w:sectPr w:rsidR="00D070C1" w:rsidSect="00D66C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D7"/>
    <w:rsid w:val="004577D7"/>
    <w:rsid w:val="00D0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D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D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1342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2022-01-26T08:24:00Z</dcterms:created>
  <dcterms:modified xsi:type="dcterms:W3CDTF">2022-01-26T08:25:00Z</dcterms:modified>
</cp:coreProperties>
</file>